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AB55" w14:textId="7CF90688" w:rsidR="007B24DB" w:rsidRPr="007C14E5" w:rsidRDefault="007B24DB" w:rsidP="007B24DB">
      <w:pPr>
        <w:pStyle w:val="-3"/>
        <w:ind w:hanging="992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C14E5">
        <w:rPr>
          <w:rFonts w:eastAsia="Times New Roman" w:cs="Times New Roman"/>
          <w:b/>
          <w:bCs/>
          <w:sz w:val="24"/>
          <w:szCs w:val="24"/>
          <w:lang w:eastAsia="ru-RU"/>
        </w:rPr>
        <w:t>ПРИГЛАШЕНИ</w:t>
      </w:r>
      <w:r w:rsidR="00B455E1" w:rsidRPr="007C14E5">
        <w:rPr>
          <w:rFonts w:eastAsia="Times New Roman" w:cs="Times New Roman"/>
          <w:b/>
          <w:bCs/>
          <w:sz w:val="24"/>
          <w:szCs w:val="24"/>
          <w:lang w:eastAsia="ru-RU"/>
        </w:rPr>
        <w:t>Е</w:t>
      </w:r>
    </w:p>
    <w:p w14:paraId="28465933" w14:textId="77777777" w:rsidR="00AF7D3E" w:rsidRPr="007C14E5" w:rsidRDefault="00AF7D3E" w:rsidP="00AF7D3E">
      <w:pPr>
        <w:pStyle w:val="-3"/>
        <w:ind w:hanging="992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6172B84" w14:textId="77777777" w:rsidR="00AF7D3E" w:rsidRPr="007C14E5" w:rsidRDefault="00AF7D3E" w:rsidP="00AF7D3E">
      <w:pPr>
        <w:pStyle w:val="-3"/>
        <w:ind w:hanging="99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C14E5">
        <w:rPr>
          <w:rFonts w:eastAsia="Times New Roman" w:cs="Times New Roman"/>
          <w:sz w:val="24"/>
          <w:szCs w:val="24"/>
          <w:lang w:eastAsia="ru-RU"/>
        </w:rPr>
        <w:t>Уважаемые господа!</w:t>
      </w:r>
    </w:p>
    <w:p w14:paraId="31ED3375" w14:textId="4DA8F53E" w:rsidR="00AF7D3E" w:rsidRDefault="00AF7D3E" w:rsidP="00444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приглашаем вас принять участие в открытом тендере </w:t>
      </w:r>
      <w:r w:rsidR="00444CB6" w:rsidRPr="00444C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 на</w:t>
      </w:r>
      <w:r w:rsidR="0044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11925" w:rsidRPr="00C119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 w:rsidR="00444CB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11925" w:rsidRPr="00C1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сортового проката для ООО «Когалым НПО-Сервис» в 2026 году</w:t>
      </w:r>
      <w:r w:rsidR="00444C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B71E4B1" w14:textId="4B4B7E96" w:rsidR="00444CB6" w:rsidRDefault="00444CB6" w:rsidP="00444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№1 – Сервисный центр Когалымского региона;</w:t>
      </w:r>
    </w:p>
    <w:p w14:paraId="14E91B91" w14:textId="16F3E174" w:rsidR="00444CB6" w:rsidRDefault="00444CB6" w:rsidP="00444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№2 – Сервисный центр Лаенгепасско-Покачевского региона;</w:t>
      </w:r>
    </w:p>
    <w:p w14:paraId="5F32F8C6" w14:textId="03283585" w:rsidR="00444CB6" w:rsidRDefault="00444CB6" w:rsidP="00444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№3 – Сервисный центр Урайского региона. (</w:t>
      </w:r>
      <w:r w:rsidRPr="0044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номер тендера </w:t>
      </w:r>
      <w:r w:rsidRPr="0044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44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Т-2026-002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DC076E2" w14:textId="77777777" w:rsidR="00444CB6" w:rsidRDefault="00444CB6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1AAB9" w14:textId="1231DB8D" w:rsidR="00AF7D3E" w:rsidRPr="007C14E5" w:rsidRDefault="00AF7D3E" w:rsidP="00444CB6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Устанавливаются следующие сроки проведения тендера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AAF538C" w14:textId="76B66FD2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43311326"/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Окончательный срок подачи Запросов на участие в тендере - «</w:t>
      </w:r>
      <w:r w:rsidR="009C09D6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09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bookmarkEnd w:id="0"/>
    <w:p w14:paraId="4325019E" w14:textId="408F385F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Окончательный срок подачи тендерных предложений - «</w:t>
      </w:r>
      <w:r w:rsidR="009C09D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09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DBBE97B" w14:textId="4351712B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технической части тендерных предложений (I этап тендера) состоится «</w:t>
      </w:r>
      <w:r w:rsidR="009C09D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09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 </w:t>
      </w:r>
      <w:r w:rsidR="0071151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14:paraId="2CF900C8" w14:textId="22125FC0" w:rsidR="00AF7D3E" w:rsidRPr="007C14E5" w:rsidRDefault="00444CB6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C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Тендерные торги (II этап тендера) будут проведены дистанционно с использованием ИСУ Тендер и Skype for Business.  О дате и времени проведения торгов будет сообщено дополнительно.</w:t>
      </w:r>
    </w:p>
    <w:p w14:paraId="679FBE1D" w14:textId="101FCC99" w:rsidR="00AF7D3E" w:rsidRPr="007C14E5" w:rsidRDefault="00444CB6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C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 Победителем тендера будет заключен в течение 30 (тридцати) календарных дней с даты направления соответствующего уведомления по результатам тендера.</w:t>
      </w:r>
    </w:p>
    <w:p w14:paraId="764D46FB" w14:textId="48F5715F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тендере необходимо направить в адрес </w:t>
      </w:r>
      <w:r w:rsidR="00A13EC6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«Когалым НПО-Сервис»</w:t>
      </w:r>
      <w:r w:rsidRPr="007C14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на участие в тендере согласно </w:t>
      </w:r>
      <w:r w:rsidRPr="007C14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Приложению №1.</w:t>
      </w:r>
    </w:p>
    <w:p w14:paraId="0DA91355" w14:textId="77777777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комплект тендерной документации будет доступен после получения Организатором закупки Запроса на участие в тендере.</w:t>
      </w:r>
    </w:p>
    <w:p w14:paraId="2A575901" w14:textId="77777777" w:rsidR="00AF7D3E" w:rsidRPr="007C14E5" w:rsidRDefault="00AF7D3E" w:rsidP="00AF7D3E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Особому вниманию!</w:t>
      </w:r>
    </w:p>
    <w:p w14:paraId="73FE4CE2" w14:textId="43E82745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поставку товара по предмету тендера.</w:t>
      </w:r>
    </w:p>
    <w:p w14:paraId="7DD86BEA" w14:textId="388DC1FF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Дополнительную информацию по данному тендеру можно получить по телефону: </w:t>
      </w:r>
      <w:r w:rsidR="0088232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8 (34667) 43</w:t>
      </w:r>
      <w:r w:rsidR="001F02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8232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733</w:t>
      </w:r>
      <w:r w:rsidR="001F0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(доб. 608)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8232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Быков</w:t>
      </w:r>
      <w:r w:rsid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8232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Олеговна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, e-mail</w:t>
      </w:r>
      <w:r w:rsidR="0009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90DA5" w:rsidRPr="00090DA5">
        <w:rPr>
          <w:rFonts w:ascii="Times New Roman" w:eastAsia="Times New Roman" w:hAnsi="Times New Roman" w:cs="Times New Roman"/>
          <w:sz w:val="24"/>
          <w:szCs w:val="24"/>
          <w:lang w:eastAsia="ru-RU"/>
        </w:rPr>
        <w:t>bykova.tatyana@knpos.ru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B667CD" w14:textId="77777777" w:rsidR="008F2F6B" w:rsidRDefault="008F2F6B">
      <w:pPr>
        <w:rPr>
          <w:sz w:val="24"/>
          <w:szCs w:val="24"/>
        </w:rPr>
      </w:pPr>
    </w:p>
    <w:p w14:paraId="7385BADC" w14:textId="77777777" w:rsidR="00444CB6" w:rsidRPr="00B10554" w:rsidRDefault="00444CB6" w:rsidP="00444CB6">
      <w:pPr>
        <w:keepNext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Приложение: </w:t>
      </w:r>
    </w:p>
    <w:p w14:paraId="6C5E7657" w14:textId="77777777" w:rsidR="00444CB6" w:rsidRPr="00B10554" w:rsidRDefault="00444CB6" w:rsidP="00444CB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554">
        <w:rPr>
          <w:rFonts w:ascii="Times New Roman" w:eastAsia="Times New Roman" w:hAnsi="Times New Roman" w:cs="Times New Roman"/>
          <w:sz w:val="24"/>
          <w:szCs w:val="24"/>
        </w:rPr>
        <w:t>Запрос на участие в тендере.</w:t>
      </w:r>
    </w:p>
    <w:p w14:paraId="73D2A80C" w14:textId="77777777" w:rsidR="00444CB6" w:rsidRPr="007C14E5" w:rsidRDefault="00444CB6">
      <w:pPr>
        <w:rPr>
          <w:sz w:val="24"/>
          <w:szCs w:val="24"/>
        </w:rPr>
      </w:pPr>
    </w:p>
    <w:p w14:paraId="3D0D1F0C" w14:textId="77777777" w:rsidR="00AF7D3E" w:rsidRPr="007C14E5" w:rsidRDefault="00AF7D3E">
      <w:pPr>
        <w:rPr>
          <w:sz w:val="24"/>
          <w:szCs w:val="24"/>
        </w:rPr>
      </w:pPr>
    </w:p>
    <w:p w14:paraId="5D2110DA" w14:textId="77777777" w:rsidR="00AF7D3E" w:rsidRPr="007C14E5" w:rsidRDefault="00AF7D3E">
      <w:pPr>
        <w:rPr>
          <w:sz w:val="24"/>
          <w:szCs w:val="24"/>
        </w:rPr>
      </w:pPr>
    </w:p>
    <w:p w14:paraId="587FE572" w14:textId="77777777" w:rsidR="0071724B" w:rsidRDefault="0071724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81A2E4" w14:textId="6D780FA4" w:rsidR="00AF7D3E" w:rsidRDefault="00A17C2C" w:rsidP="00C873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14E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C14E5" w:rsidRPr="007C14E5">
        <w:rPr>
          <w:rFonts w:ascii="Times New Roman" w:hAnsi="Times New Roman" w:cs="Times New Roman"/>
          <w:sz w:val="24"/>
          <w:szCs w:val="24"/>
        </w:rPr>
        <w:t>№1</w:t>
      </w:r>
      <w:r w:rsidR="00C873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DA145" w14:textId="4E20871D" w:rsidR="00C873C5" w:rsidRPr="007C14E5" w:rsidRDefault="00C873C5" w:rsidP="00C873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Приглашению для участия в тендере</w:t>
      </w:r>
    </w:p>
    <w:p w14:paraId="505C7C95" w14:textId="77777777" w:rsidR="00AF7D3E" w:rsidRPr="007C14E5" w:rsidRDefault="00AF7D3E">
      <w:pPr>
        <w:rPr>
          <w:rFonts w:ascii="Times New Roman" w:hAnsi="Times New Roman" w:cs="Times New Roman"/>
          <w:sz w:val="24"/>
          <w:szCs w:val="24"/>
        </w:rPr>
      </w:pPr>
    </w:p>
    <w:p w14:paraId="08259A00" w14:textId="77777777" w:rsidR="0071724B" w:rsidRDefault="0071724B" w:rsidP="0071724B">
      <w:pPr>
        <w:pStyle w:val="ac"/>
        <w:spacing w:after="0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Директору </w:t>
      </w:r>
    </w:p>
    <w:p w14:paraId="2A1AE8BA" w14:textId="5233A211" w:rsidR="00AF7D3E" w:rsidRDefault="00D50D3D" w:rsidP="0071724B">
      <w:pPr>
        <w:pStyle w:val="ac"/>
        <w:spacing w:after="0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ООО «Когалым НПО-Сервис»</w:t>
      </w:r>
    </w:p>
    <w:p w14:paraId="00BF70D8" w14:textId="714E7199" w:rsidR="00AF7D3E" w:rsidRPr="007C14E5" w:rsidRDefault="00711514" w:rsidP="00711514">
      <w:pPr>
        <w:pStyle w:val="ac"/>
        <w:spacing w:before="120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  <w:r w:rsidRPr="00711514">
        <w:rPr>
          <w:rFonts w:ascii="Times New Roman" w:hAnsi="Times New Roman" w:cs="Times New Roman"/>
          <w:sz w:val="24"/>
          <w:szCs w:val="24"/>
          <w:lang w:eastAsia="ru-RU"/>
        </w:rPr>
        <w:t>Зайцеву Ю.Б.</w:t>
      </w:r>
      <w:r w:rsidR="00AF7D3E" w:rsidRPr="007C14E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14:paraId="4B58CDDC" w14:textId="77777777" w:rsidR="00AF7D3E" w:rsidRPr="007C14E5" w:rsidRDefault="00AF7D3E" w:rsidP="00AF7D3E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DE3E07" w14:textId="77777777" w:rsidR="00AF7D3E" w:rsidRPr="007C14E5" w:rsidRDefault="00AF7D3E" w:rsidP="00AF7D3E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b/>
          <w:sz w:val="24"/>
          <w:szCs w:val="24"/>
          <w:lang w:eastAsia="ru-RU"/>
        </w:rPr>
        <w:t>ЗАПРОС</w:t>
      </w:r>
    </w:p>
    <w:p w14:paraId="70FE4DF5" w14:textId="77777777" w:rsidR="00AF7D3E" w:rsidRPr="007C14E5" w:rsidRDefault="00AF7D3E" w:rsidP="00AF7D3E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>на участие в тендере</w:t>
      </w:r>
    </w:p>
    <w:p w14:paraId="6DA9C8DA" w14:textId="7F84D8E1" w:rsidR="00444CB6" w:rsidRPr="00444CB6" w:rsidRDefault="00444CB6" w:rsidP="00444CB6">
      <w:pPr>
        <w:pStyle w:val="ac"/>
        <w:spacing w:after="0"/>
        <w:jc w:val="center"/>
        <w:rPr>
          <w:rFonts w:ascii="Times New Roman" w:hAnsi="Times New Roman"/>
          <w:sz w:val="24"/>
          <w:szCs w:val="24"/>
        </w:rPr>
      </w:pPr>
      <w:r w:rsidRPr="00444CB6">
        <w:rPr>
          <w:rFonts w:ascii="Times New Roman" w:hAnsi="Times New Roman"/>
          <w:sz w:val="24"/>
          <w:szCs w:val="24"/>
        </w:rPr>
        <w:t>на право заключени</w:t>
      </w:r>
      <w:r w:rsidR="00E002DE">
        <w:rPr>
          <w:rFonts w:ascii="Times New Roman" w:hAnsi="Times New Roman"/>
          <w:sz w:val="24"/>
          <w:szCs w:val="24"/>
        </w:rPr>
        <w:t>я</w:t>
      </w:r>
      <w:r w:rsidRPr="00444CB6">
        <w:rPr>
          <w:rFonts w:ascii="Times New Roman" w:hAnsi="Times New Roman"/>
          <w:sz w:val="24"/>
          <w:szCs w:val="24"/>
        </w:rPr>
        <w:t xml:space="preserve"> договора на п</w:t>
      </w:r>
      <w:r w:rsidR="00C873C5" w:rsidRPr="00444CB6">
        <w:rPr>
          <w:rFonts w:ascii="Times New Roman" w:hAnsi="Times New Roman"/>
          <w:sz w:val="24"/>
          <w:szCs w:val="24"/>
        </w:rPr>
        <w:t>оставк</w:t>
      </w:r>
      <w:r w:rsidRPr="00444CB6">
        <w:rPr>
          <w:rFonts w:ascii="Times New Roman" w:hAnsi="Times New Roman"/>
          <w:sz w:val="24"/>
          <w:szCs w:val="24"/>
        </w:rPr>
        <w:t>у</w:t>
      </w:r>
      <w:r w:rsidR="00C873C5" w:rsidRPr="00444CB6">
        <w:rPr>
          <w:rFonts w:ascii="Times New Roman" w:hAnsi="Times New Roman"/>
          <w:sz w:val="24"/>
          <w:szCs w:val="24"/>
        </w:rPr>
        <w:t xml:space="preserve"> сортового проката </w:t>
      </w:r>
    </w:p>
    <w:p w14:paraId="20BC8A9C" w14:textId="0F313423" w:rsidR="00AF7D3E" w:rsidRPr="00444CB6" w:rsidRDefault="00C873C5" w:rsidP="00444CB6">
      <w:pPr>
        <w:pStyle w:val="ac"/>
        <w:spacing w:after="0"/>
        <w:jc w:val="center"/>
        <w:rPr>
          <w:rFonts w:ascii="Times New Roman" w:hAnsi="Times New Roman"/>
          <w:sz w:val="24"/>
          <w:szCs w:val="24"/>
        </w:rPr>
      </w:pPr>
      <w:r w:rsidRPr="00444CB6">
        <w:rPr>
          <w:rFonts w:ascii="Times New Roman" w:hAnsi="Times New Roman"/>
          <w:sz w:val="24"/>
          <w:szCs w:val="24"/>
        </w:rPr>
        <w:t>для ООО «Когалым НПО-Сервис» в 2026 году</w:t>
      </w:r>
      <w:r w:rsidR="00444CB6" w:rsidRPr="00444CB6">
        <w:rPr>
          <w:rFonts w:ascii="Times New Roman" w:hAnsi="Times New Roman"/>
          <w:sz w:val="24"/>
          <w:szCs w:val="24"/>
        </w:rPr>
        <w:t>:</w:t>
      </w:r>
    </w:p>
    <w:p w14:paraId="78231675" w14:textId="77777777" w:rsidR="00444CB6" w:rsidRPr="00444CB6" w:rsidRDefault="00444CB6" w:rsidP="00444CB6">
      <w:pPr>
        <w:pStyle w:val="ac"/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44CB6">
        <w:rPr>
          <w:rFonts w:ascii="Times New Roman" w:hAnsi="Times New Roman" w:cs="Times New Roman"/>
          <w:sz w:val="24"/>
          <w:szCs w:val="24"/>
          <w:lang w:eastAsia="ru-RU"/>
        </w:rPr>
        <w:t>Лот №1 – Сервисный центр Когалымского региона;</w:t>
      </w:r>
    </w:p>
    <w:p w14:paraId="75217CD0" w14:textId="77777777" w:rsidR="00444CB6" w:rsidRPr="00444CB6" w:rsidRDefault="00444CB6" w:rsidP="00444CB6">
      <w:pPr>
        <w:pStyle w:val="ac"/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44CB6">
        <w:rPr>
          <w:rFonts w:ascii="Times New Roman" w:hAnsi="Times New Roman" w:cs="Times New Roman"/>
          <w:sz w:val="24"/>
          <w:szCs w:val="24"/>
          <w:lang w:eastAsia="ru-RU"/>
        </w:rPr>
        <w:t>Лот №2 – Сервисный центр Лаенгепасско-Покачевского региона;</w:t>
      </w:r>
    </w:p>
    <w:p w14:paraId="501E2032" w14:textId="20BE3093" w:rsidR="00444CB6" w:rsidRPr="00444CB6" w:rsidRDefault="00444CB6" w:rsidP="00444CB6">
      <w:pPr>
        <w:pStyle w:val="ac"/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44CB6">
        <w:rPr>
          <w:rFonts w:ascii="Times New Roman" w:hAnsi="Times New Roman" w:cs="Times New Roman"/>
          <w:sz w:val="24"/>
          <w:szCs w:val="24"/>
          <w:lang w:eastAsia="ru-RU"/>
        </w:rPr>
        <w:t>Лот №3 – Сервисный центр Урайского региона.</w:t>
      </w:r>
    </w:p>
    <w:p w14:paraId="7C1E4CCF" w14:textId="77777777" w:rsidR="00AF7D3E" w:rsidRDefault="00AF7D3E" w:rsidP="00AF7D3E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443B3C" w14:textId="4710A6B9" w:rsidR="00C873C5" w:rsidRDefault="00C873C5" w:rsidP="00AF7D3E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873C5">
        <w:rPr>
          <w:rFonts w:ascii="Times New Roman" w:hAnsi="Times New Roman" w:cs="Times New Roman"/>
          <w:sz w:val="24"/>
          <w:szCs w:val="24"/>
          <w:lang w:eastAsia="ru-RU"/>
        </w:rPr>
        <w:t>Уважаемый Юрий Борисович!</w:t>
      </w:r>
    </w:p>
    <w:p w14:paraId="700791FA" w14:textId="77777777" w:rsidR="00C873C5" w:rsidRPr="007C14E5" w:rsidRDefault="00C873C5" w:rsidP="00AF7D3E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9C5A08" w14:textId="77777777" w:rsidR="00444CB6" w:rsidRPr="007C14E5" w:rsidRDefault="00444CB6" w:rsidP="00444CB6">
      <w:pPr>
        <w:pStyle w:val="ac"/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4636C530" w14:textId="77777777" w:rsidR="00444CB6" w:rsidRPr="007D1E91" w:rsidRDefault="00444CB6" w:rsidP="00444CB6">
      <w:pPr>
        <w:pStyle w:val="ac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(полное наименование организации, ИНН)</w:t>
      </w:r>
    </w:p>
    <w:p w14:paraId="3E37ABF0" w14:textId="5083C4EC" w:rsidR="00444CB6" w:rsidRDefault="00444CB6" w:rsidP="00444CB6">
      <w:pPr>
        <w:pStyle w:val="-1"/>
        <w:ind w:left="0"/>
        <w:rPr>
          <w:rFonts w:cs="Times New Roman"/>
          <w:sz w:val="24"/>
          <w:szCs w:val="24"/>
        </w:rPr>
      </w:pPr>
      <w:r w:rsidRPr="007C14E5">
        <w:rPr>
          <w:rFonts w:cs="Times New Roman"/>
          <w:sz w:val="24"/>
          <w:szCs w:val="24"/>
        </w:rPr>
        <w:t xml:space="preserve">выражает заинтересованность в своем участии в тендере по вышеуказанному предмету и объекту тендера </w:t>
      </w:r>
      <w:r>
        <w:rPr>
          <w:rFonts w:cs="Times New Roman"/>
          <w:sz w:val="24"/>
          <w:szCs w:val="24"/>
        </w:rPr>
        <w:t>Т-2026-00</w:t>
      </w:r>
      <w:r>
        <w:rPr>
          <w:rFonts w:cs="Times New Roman"/>
          <w:sz w:val="24"/>
          <w:szCs w:val="24"/>
        </w:rPr>
        <w:t>2 по лотам №№1,2,3</w:t>
      </w:r>
      <w:r w:rsidRPr="007C14E5">
        <w:rPr>
          <w:rFonts w:cs="Times New Roman"/>
          <w:sz w:val="24"/>
          <w:szCs w:val="24"/>
        </w:rPr>
        <w:t>. Прошу предоставить доступ к тендерной документации для подготовки тендерного предложения.</w:t>
      </w:r>
    </w:p>
    <w:p w14:paraId="78CBE66F" w14:textId="77777777" w:rsidR="00444CB6" w:rsidRDefault="00444CB6" w:rsidP="00444CB6">
      <w:pPr>
        <w:spacing w:after="0"/>
        <w:rPr>
          <w:rFonts w:ascii="Times New Roman" w:hAnsi="Times New Roman" w:cs="Times New Roman"/>
        </w:rPr>
      </w:pPr>
      <w:r w:rsidRPr="007D1E91">
        <w:rPr>
          <w:rFonts w:ascii="Times New Roman" w:hAnsi="Times New Roman" w:cs="Times New Roman"/>
        </w:rPr>
        <w:t xml:space="preserve">Контактное лицо по вышеуказанному тендеру: </w:t>
      </w:r>
    </w:p>
    <w:p w14:paraId="41541EC5" w14:textId="77777777" w:rsidR="00444CB6" w:rsidRDefault="00444CB6" w:rsidP="00444CB6">
      <w:pPr>
        <w:spacing w:after="0"/>
        <w:rPr>
          <w:rFonts w:ascii="Times New Roman" w:hAnsi="Times New Roman" w:cs="Times New Roman"/>
        </w:rPr>
      </w:pPr>
    </w:p>
    <w:p w14:paraId="532D3B84" w14:textId="77777777" w:rsidR="00444CB6" w:rsidRPr="007D1E91" w:rsidRDefault="00444CB6" w:rsidP="00444CB6">
      <w:pPr>
        <w:spacing w:after="0"/>
        <w:rPr>
          <w:rFonts w:ascii="Times New Roman" w:hAnsi="Times New Roman" w:cs="Times New Roman"/>
        </w:rPr>
      </w:pPr>
      <w:r w:rsidRPr="007D1E91">
        <w:rPr>
          <w:rFonts w:ascii="Times New Roman" w:hAnsi="Times New Roman" w:cs="Times New Roman"/>
        </w:rPr>
        <w:t>_____________________________________________________________________________</w:t>
      </w:r>
    </w:p>
    <w:p w14:paraId="09510987" w14:textId="77777777" w:rsidR="00444CB6" w:rsidRPr="007D1E91" w:rsidRDefault="00444CB6" w:rsidP="00444CB6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7D1E91">
        <w:rPr>
          <w:rFonts w:ascii="Times New Roman" w:hAnsi="Times New Roman" w:cs="Times New Roman"/>
          <w:vertAlign w:val="superscript"/>
        </w:rPr>
        <w:t>(указывается ФИО, Е-mail, телефон контактного лица)</w:t>
      </w:r>
    </w:p>
    <w:p w14:paraId="04E739F7" w14:textId="77777777" w:rsidR="00444CB6" w:rsidRPr="007C14E5" w:rsidRDefault="00444CB6" w:rsidP="00444CB6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A77BDE" w14:textId="77777777" w:rsidR="00444CB6" w:rsidRPr="007C14E5" w:rsidRDefault="00444CB6" w:rsidP="00444CB6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547C3E5" w14:textId="77777777" w:rsidR="00444CB6" w:rsidRPr="007C14E5" w:rsidRDefault="00444CB6" w:rsidP="00444CB6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>С уважением,</w:t>
      </w:r>
    </w:p>
    <w:p w14:paraId="5D3316A2" w14:textId="77777777" w:rsidR="00444CB6" w:rsidRPr="007C14E5" w:rsidRDefault="00444CB6" w:rsidP="00444CB6">
      <w:pPr>
        <w:pStyle w:val="ac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ab/>
        <w:t>______________________</w:t>
      </w:r>
    </w:p>
    <w:p w14:paraId="0BF83B2B" w14:textId="77777777" w:rsidR="00444CB6" w:rsidRPr="007D1E91" w:rsidRDefault="00444CB6" w:rsidP="00444CB6">
      <w:pPr>
        <w:pStyle w:val="ac"/>
        <w:spacing w:after="0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</w:t>
      </w:r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(должность наименование организации)</w:t>
      </w:r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</w:t>
      </w:r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(подпись, Ф.И.О.)</w:t>
      </w:r>
    </w:p>
    <w:p w14:paraId="4D028CD4" w14:textId="77777777" w:rsidR="00444CB6" w:rsidRDefault="00444CB6" w:rsidP="00444CB6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14:paraId="75E1814C" w14:textId="77777777" w:rsidR="00444CB6" w:rsidRDefault="00444CB6" w:rsidP="00444CB6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2A2A1B" w14:textId="77777777" w:rsidR="00444CB6" w:rsidRDefault="00444CB6" w:rsidP="00444CB6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9E446B" w14:textId="77777777" w:rsidR="00444CB6" w:rsidRPr="007D1E91" w:rsidRDefault="00444CB6" w:rsidP="00444CB6">
      <w:pPr>
        <w:pStyle w:val="ac"/>
        <w:rPr>
          <w:rFonts w:ascii="Times New Roman" w:hAnsi="Times New Roman" w:cs="Times New Roman"/>
          <w:sz w:val="20"/>
          <w:szCs w:val="20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>Дата</w:t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                  Печать</w:t>
      </w:r>
    </w:p>
    <w:p w14:paraId="6DB3AB50" w14:textId="77777777" w:rsidR="00444CB6" w:rsidRDefault="00444CB6" w:rsidP="00444CB6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C0123A" w14:textId="77777777" w:rsidR="00444CB6" w:rsidRDefault="00444CB6" w:rsidP="00444CB6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87FFC9" w14:textId="77777777" w:rsidR="00444CB6" w:rsidRDefault="00444CB6" w:rsidP="00444CB6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6C64CA" w14:textId="77777777" w:rsidR="00444CB6" w:rsidRPr="007C14E5" w:rsidRDefault="00444CB6" w:rsidP="00444CB6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6357A6" w14:textId="77777777" w:rsidR="00444CB6" w:rsidRPr="000F79C8" w:rsidRDefault="00444CB6" w:rsidP="00444C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79C8">
        <w:rPr>
          <w:rFonts w:ascii="Times New Roman" w:hAnsi="Times New Roman" w:cs="Times New Roman"/>
          <w:b/>
          <w:bCs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2652F9" w14:textId="77777777" w:rsidR="00444CB6" w:rsidRPr="007C14E5" w:rsidRDefault="00444CB6" w:rsidP="00444CB6">
      <w:pPr>
        <w:jc w:val="both"/>
        <w:rPr>
          <w:rFonts w:ascii="Times New Roman" w:hAnsi="Times New Roman" w:cs="Times New Roman"/>
          <w:sz w:val="24"/>
          <w:szCs w:val="24"/>
        </w:rPr>
      </w:pPr>
      <w:r w:rsidRPr="007D1E91">
        <w:rPr>
          <w:rFonts w:ascii="Times New Roman" w:hAnsi="Times New Roman" w:cs="Times New Roman"/>
          <w:sz w:val="24"/>
          <w:szCs w:val="24"/>
        </w:rPr>
        <w:t xml:space="preserve">Запрос на участие в тендере подается </w:t>
      </w:r>
      <w:r w:rsidRPr="007D1E91">
        <w:rPr>
          <w:rFonts w:ascii="Times New Roman" w:hAnsi="Times New Roman" w:cs="Times New Roman"/>
          <w:b/>
          <w:bCs/>
          <w:sz w:val="24"/>
          <w:szCs w:val="24"/>
        </w:rPr>
        <w:t>только через Автоматизированную систему тендерных процедур (ИСУ Тендер)</w:t>
      </w:r>
      <w:r w:rsidRPr="007D1E91">
        <w:rPr>
          <w:rFonts w:ascii="Times New Roman" w:hAnsi="Times New Roman" w:cs="Times New Roman"/>
          <w:sz w:val="24"/>
          <w:szCs w:val="24"/>
        </w:rPr>
        <w:t>.</w:t>
      </w:r>
    </w:p>
    <w:p w14:paraId="1412CDCB" w14:textId="400381EE" w:rsidR="00AF7D3E" w:rsidRPr="007C14E5" w:rsidRDefault="00AF7D3E" w:rsidP="00444CB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sectPr w:rsidR="00AF7D3E" w:rsidRPr="007C14E5" w:rsidSect="0071724B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C9"/>
    <w:rsid w:val="000177AA"/>
    <w:rsid w:val="00090DA5"/>
    <w:rsid w:val="00136723"/>
    <w:rsid w:val="001B5EE3"/>
    <w:rsid w:val="001F02BC"/>
    <w:rsid w:val="0029744D"/>
    <w:rsid w:val="00333DF2"/>
    <w:rsid w:val="00444CB6"/>
    <w:rsid w:val="004A7707"/>
    <w:rsid w:val="004F05A7"/>
    <w:rsid w:val="00533D99"/>
    <w:rsid w:val="005C40B3"/>
    <w:rsid w:val="006238CB"/>
    <w:rsid w:val="00665F29"/>
    <w:rsid w:val="006F493E"/>
    <w:rsid w:val="00711514"/>
    <w:rsid w:val="0071724B"/>
    <w:rsid w:val="007B24DB"/>
    <w:rsid w:val="007C14E5"/>
    <w:rsid w:val="007E7378"/>
    <w:rsid w:val="00882328"/>
    <w:rsid w:val="008F2F6B"/>
    <w:rsid w:val="00915FDF"/>
    <w:rsid w:val="009804D4"/>
    <w:rsid w:val="00990F5A"/>
    <w:rsid w:val="009C09D6"/>
    <w:rsid w:val="00A13EC6"/>
    <w:rsid w:val="00A17C2C"/>
    <w:rsid w:val="00A913CD"/>
    <w:rsid w:val="00AF7D3E"/>
    <w:rsid w:val="00B24061"/>
    <w:rsid w:val="00B455E1"/>
    <w:rsid w:val="00B538AD"/>
    <w:rsid w:val="00B821C9"/>
    <w:rsid w:val="00BC2EF2"/>
    <w:rsid w:val="00C1172B"/>
    <w:rsid w:val="00C11925"/>
    <w:rsid w:val="00C873C5"/>
    <w:rsid w:val="00D50D3D"/>
    <w:rsid w:val="00DE72ED"/>
    <w:rsid w:val="00E002DE"/>
    <w:rsid w:val="00EC34A3"/>
    <w:rsid w:val="00F1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8255"/>
  <w15:chartTrackingRefBased/>
  <w15:docId w15:val="{FCE2BECB-D160-485D-80F8-8685ADC3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D3E"/>
    <w:pPr>
      <w:spacing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21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1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1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1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1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1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1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1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1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1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1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1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1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1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1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1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1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8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1C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8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1C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821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21C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821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2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821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21C9"/>
    <w:rPr>
      <w:b/>
      <w:bCs/>
      <w:smallCaps/>
      <w:color w:val="2F5496" w:themeColor="accent1" w:themeShade="BF"/>
      <w:spacing w:val="5"/>
    </w:rPr>
  </w:style>
  <w:style w:type="paragraph" w:customStyle="1" w:styleId="-3">
    <w:name w:val="Основной текст - отступ 3"/>
    <w:basedOn w:val="ac"/>
    <w:qFormat/>
    <w:rsid w:val="00AF7D3E"/>
    <w:pPr>
      <w:spacing w:before="120"/>
      <w:ind w:left="1701"/>
      <w:jc w:val="both"/>
    </w:pPr>
    <w:rPr>
      <w:rFonts w:ascii="Times New Roman" w:hAnsi="Times New Roman"/>
      <w:sz w:val="28"/>
    </w:rPr>
  </w:style>
  <w:style w:type="paragraph" w:styleId="ac">
    <w:name w:val="Body Text"/>
    <w:basedOn w:val="a"/>
    <w:link w:val="ad"/>
    <w:uiPriority w:val="99"/>
    <w:unhideWhenUsed/>
    <w:rsid w:val="00AF7D3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F7D3E"/>
    <w:rPr>
      <w:kern w:val="0"/>
      <w14:ligatures w14:val="none"/>
    </w:rPr>
  </w:style>
  <w:style w:type="paragraph" w:customStyle="1" w:styleId="-1">
    <w:name w:val="Основной текст - отступ 1"/>
    <w:basedOn w:val="ac"/>
    <w:next w:val="a"/>
    <w:qFormat/>
    <w:rsid w:val="00AF7D3E"/>
    <w:pPr>
      <w:spacing w:before="120"/>
      <w:ind w:left="567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3CEF518E-B07E-408A-9886-228600A1ECA9}"/>
</file>

<file path=customXml/itemProps2.xml><?xml version="1.0" encoding="utf-8"?>
<ds:datastoreItem xmlns:ds="http://schemas.openxmlformats.org/officeDocument/2006/customXml" ds:itemID="{A4EB341E-0F70-486A-BC5B-321BFDFCAD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на участие в тендере Т-2026-002</dc:title>
  <dc:subject/>
  <dc:creator>Анжела Алекберова</dc:creator>
  <cp:keywords/>
  <dc:description/>
  <cp:lastModifiedBy>Анжела Алекберова</cp:lastModifiedBy>
  <cp:revision>18</cp:revision>
  <dcterms:created xsi:type="dcterms:W3CDTF">2025-05-15T09:51:00Z</dcterms:created>
  <dcterms:modified xsi:type="dcterms:W3CDTF">2026-04-28T06:37:00Z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